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F9C" w:rsidRPr="00D51F9C" w:rsidRDefault="00D51F9C" w:rsidP="00D51F9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БІЛІМ ЖӘНЕ ҒЫЛЫМ МИНИСТРЛІГІ</w:t>
      </w: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4140"/>
      </w:tblGrid>
      <w:tr w:rsidR="00CE5ED9" w:rsidRPr="00D51F9C" w:rsidTr="0093662A">
        <w:trPr>
          <w:trHeight w:val="1620"/>
        </w:trPr>
        <w:tc>
          <w:tcPr>
            <w:tcW w:w="3528" w:type="dxa"/>
          </w:tcPr>
          <w:p w:rsidR="00CE5ED9" w:rsidRPr="00620F43" w:rsidRDefault="00CE5ED9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«А.Байтұрсынов атындағы                                                             </w:t>
            </w:r>
          </w:p>
          <w:p w:rsidR="00CE5ED9" w:rsidRPr="00620F43" w:rsidRDefault="00CE5ED9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Қостанай </w:t>
            </w:r>
          </w:p>
          <w:p w:rsidR="00CE5ED9" w:rsidRPr="00620F43" w:rsidRDefault="00CE5ED9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мемлекеттік </w:t>
            </w:r>
          </w:p>
          <w:p w:rsidR="00CE5ED9" w:rsidRPr="00620F43" w:rsidRDefault="00CE5ED9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университеті» РМК                        </w:t>
            </w:r>
          </w:p>
          <w:p w:rsidR="00620F43" w:rsidRDefault="00620F43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E5ED9" w:rsidRPr="00620F43" w:rsidRDefault="00CE5ED9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Гуманитарлық-әлеуметтік </w:t>
            </w:r>
            <w:r w:rsidRPr="00620F43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  <w:r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620F4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40" w:type="dxa"/>
          </w:tcPr>
          <w:p w:rsidR="00CE5ED9" w:rsidRPr="00620F43" w:rsidRDefault="00CE5ED9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CE5ED9" w:rsidRPr="00620F43" w:rsidRDefault="00620F43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="00CE5ED9"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Бекітемін </w:t>
            </w:r>
          </w:p>
          <w:p w:rsidR="00620F43" w:rsidRDefault="00620F43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="00CE5ED9"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жұмысы және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</w:t>
            </w:r>
          </w:p>
          <w:p w:rsidR="00CE5ED9" w:rsidRPr="00620F43" w:rsidRDefault="00620F43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="00CE5ED9"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инновациялар</w:t>
            </w:r>
          </w:p>
          <w:p w:rsidR="00CE5ED9" w:rsidRPr="00620F43" w:rsidRDefault="00620F43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="00CE5ED9"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жөніндегі</w:t>
            </w:r>
            <w:r w:rsidR="00CE5ED9" w:rsidRPr="00620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CE5ED9"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проректордың м.а</w:t>
            </w:r>
            <w:r w:rsidR="00CE5ED9" w:rsidRPr="00620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                                                  </w:t>
            </w:r>
            <w:r w:rsidR="00CE5ED9"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</w:t>
            </w:r>
          </w:p>
          <w:p w:rsidR="00CE5ED9" w:rsidRPr="00620F43" w:rsidRDefault="00620F43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</w:t>
            </w:r>
            <w:r w:rsidR="00CE5ED9" w:rsidRPr="00620F4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___________</w:t>
            </w:r>
            <w:r w:rsidR="00CE5ED9"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Ф.Майер</w:t>
            </w:r>
          </w:p>
          <w:p w:rsidR="00CE5ED9" w:rsidRPr="00620F43" w:rsidRDefault="00620F43" w:rsidP="00620F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</w:t>
            </w:r>
            <w:r w:rsidR="00CE5ED9" w:rsidRPr="00620F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____. _______ 2018 ж.</w:t>
            </w:r>
          </w:p>
        </w:tc>
      </w:tr>
    </w:tbl>
    <w:p w:rsidR="00D51F9C" w:rsidRPr="00D51F9C" w:rsidRDefault="00D51F9C" w:rsidP="00D51F9C">
      <w:pPr>
        <w:pStyle w:val="4"/>
        <w:rPr>
          <w:b w:val="0"/>
          <w:sz w:val="24"/>
          <w:szCs w:val="24"/>
          <w:lang w:val="kk-KZ"/>
        </w:rPr>
      </w:pPr>
    </w:p>
    <w:p w:rsidR="00D51F9C" w:rsidRPr="00D51F9C" w:rsidRDefault="00D51F9C" w:rsidP="00D51F9C">
      <w:pPr>
        <w:pStyle w:val="4"/>
        <w:jc w:val="center"/>
        <w:rPr>
          <w:b w:val="0"/>
          <w:bCs w:val="0"/>
          <w:sz w:val="24"/>
          <w:szCs w:val="24"/>
        </w:rPr>
      </w:pPr>
    </w:p>
    <w:p w:rsidR="00D51F9C" w:rsidRPr="00CE5ED9" w:rsidRDefault="00D51F9C" w:rsidP="00D51F9C">
      <w:pPr>
        <w:pStyle w:val="4"/>
        <w:jc w:val="center"/>
        <w:rPr>
          <w:b w:val="0"/>
          <w:color w:val="000000"/>
          <w:lang w:val="kk-KZ"/>
        </w:rPr>
      </w:pPr>
      <w:r w:rsidRPr="00CE5ED9">
        <w:rPr>
          <w:b w:val="0"/>
          <w:lang w:val="kk-KZ"/>
        </w:rPr>
        <w:t xml:space="preserve">Журналистика және коммуникациялық менеджмент </w:t>
      </w:r>
      <w:r w:rsidRPr="00CE5ED9">
        <w:rPr>
          <w:b w:val="0"/>
          <w:color w:val="000000"/>
          <w:lang w:val="kk-KZ"/>
        </w:rPr>
        <w:t>кафедрасы</w:t>
      </w:r>
    </w:p>
    <w:p w:rsidR="00D51F9C" w:rsidRPr="00CE5ED9" w:rsidRDefault="00D51F9C" w:rsidP="00D51F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1F9C" w:rsidRPr="00CE5ED9" w:rsidRDefault="001D40B4" w:rsidP="00D51F9C">
      <w:pPr>
        <w:spacing w:line="36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ОҚУ </w:t>
      </w:r>
      <w:r w:rsidR="00D51F9C" w:rsidRPr="00CE5ED9">
        <w:rPr>
          <w:rFonts w:ascii="Times New Roman" w:hAnsi="Times New Roman" w:cs="Times New Roman"/>
          <w:b/>
          <w:sz w:val="28"/>
          <w:szCs w:val="28"/>
          <w:lang w:val="kk-KZ"/>
        </w:rPr>
        <w:t>ЖҰМЫС БАҒДАРЛАМАСЫ</w:t>
      </w:r>
    </w:p>
    <w:p w:rsidR="001D40B4" w:rsidRPr="00CE5ED9" w:rsidRDefault="001D40B4" w:rsidP="001D40B4">
      <w:pPr>
        <w:tabs>
          <w:tab w:val="left" w:pos="15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t>(Syllabus)</w:t>
      </w:r>
    </w:p>
    <w:p w:rsidR="001D40B4" w:rsidRPr="00CE5ED9" w:rsidRDefault="001D40B4" w:rsidP="001D40B4">
      <w:pPr>
        <w:tabs>
          <w:tab w:val="left" w:pos="1540"/>
        </w:tabs>
        <w:jc w:val="center"/>
        <w:rPr>
          <w:b/>
          <w:sz w:val="28"/>
          <w:szCs w:val="28"/>
        </w:rPr>
      </w:pPr>
    </w:p>
    <w:p w:rsidR="00D51F9C" w:rsidRPr="00CE5ED9" w:rsidRDefault="001D40B4" w:rsidP="001D40B4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620F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D51F9C" w:rsidRPr="00CE5ED9">
        <w:rPr>
          <w:rFonts w:ascii="Times New Roman" w:hAnsi="Times New Roman" w:cs="Times New Roman"/>
          <w:sz w:val="28"/>
          <w:szCs w:val="28"/>
          <w:lang w:val="kk-KZ"/>
        </w:rPr>
        <w:t>ән</w:t>
      </w:r>
      <w:r w:rsidRPr="00CE5ED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51F9C" w:rsidRPr="00CE5ED9">
        <w:rPr>
          <w:rFonts w:ascii="Times New Roman" w:hAnsi="Times New Roman" w:cs="Times New Roman"/>
          <w:sz w:val="28"/>
          <w:szCs w:val="28"/>
          <w:lang w:val="kk-KZ"/>
        </w:rPr>
        <w:tab/>
      </w:r>
      <w:proofErr w:type="spellStart"/>
      <w:r w:rsidR="00633460" w:rsidRPr="00CE5ED9">
        <w:rPr>
          <w:rFonts w:ascii="Times New Roman" w:hAnsi="Times New Roman" w:cs="Times New Roman"/>
          <w:sz w:val="28"/>
          <w:szCs w:val="28"/>
        </w:rPr>
        <w:t>Медиазерттеу</w:t>
      </w:r>
      <w:proofErr w:type="spellEnd"/>
    </w:p>
    <w:p w:rsidR="00D51F9C" w:rsidRPr="00CE5ED9" w:rsidRDefault="001D40B4" w:rsidP="00D51F9C">
      <w:pPr>
        <w:ind w:left="1416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620F43">
        <w:rPr>
          <w:rFonts w:ascii="Times New Roman" w:hAnsi="Times New Roman" w:cs="Times New Roman"/>
          <w:sz w:val="28"/>
          <w:szCs w:val="28"/>
          <w:lang w:val="kk-KZ"/>
        </w:rPr>
        <w:t xml:space="preserve">мамандығы       </w:t>
      </w:r>
      <w:r w:rsidR="00D51F9C"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5В050400 - Журналистика </w:t>
      </w:r>
    </w:p>
    <w:p w:rsidR="00054827" w:rsidRPr="00620F43" w:rsidRDefault="00D51F9C" w:rsidP="00054827">
      <w:pPr>
        <w:keepNext/>
        <w:autoSpaceDE w:val="0"/>
        <w:autoSpaceDN w:val="0"/>
        <w:adjustRightInd w:val="0"/>
        <w:ind w:firstLine="1620"/>
        <w:rPr>
          <w:rFonts w:ascii="Times New Roman" w:hAnsi="Times New Roman" w:cs="Times New Roman"/>
          <w:bCs/>
          <w:sz w:val="28"/>
          <w:szCs w:val="28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54827" w:rsidRPr="00CE5ED9">
        <w:rPr>
          <w:rFonts w:ascii="Times New Roman" w:hAnsi="Times New Roman" w:cs="Times New Roman"/>
          <w:sz w:val="28"/>
          <w:szCs w:val="28"/>
        </w:rPr>
        <w:t xml:space="preserve">        </w:t>
      </w:r>
      <w:r w:rsidR="001D40B4"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0F43">
        <w:rPr>
          <w:rFonts w:ascii="Times New Roman" w:hAnsi="Times New Roman" w:cs="Times New Roman"/>
          <w:sz w:val="28"/>
          <w:szCs w:val="28"/>
          <w:lang w:val="kk-KZ"/>
        </w:rPr>
        <w:t xml:space="preserve">барлық </w:t>
      </w:r>
      <w:bookmarkStart w:id="0" w:name="_GoBack"/>
      <w:bookmarkEnd w:id="0"/>
      <w:r w:rsidRPr="00CE5ED9">
        <w:rPr>
          <w:rFonts w:ascii="Times New Roman" w:hAnsi="Times New Roman" w:cs="Times New Roman"/>
          <w:sz w:val="28"/>
          <w:szCs w:val="28"/>
          <w:lang w:val="kk-KZ"/>
        </w:rPr>
        <w:t>кредит</w:t>
      </w:r>
      <w:r w:rsidR="00620F4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12DE"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620F4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054827" w:rsidRPr="00CE5ED9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20F43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="00620F43" w:rsidRPr="00620F43">
        <w:rPr>
          <w:rFonts w:ascii="Times New Roman" w:hAnsi="Times New Roman" w:cs="Times New Roman"/>
          <w:sz w:val="28"/>
          <w:szCs w:val="28"/>
        </w:rPr>
        <w:t>/5</w:t>
      </w:r>
      <w:r w:rsidR="00620F43">
        <w:rPr>
          <w:rFonts w:ascii="Times New Roman" w:hAnsi="Times New Roman" w:cs="Times New Roman"/>
          <w:sz w:val="28"/>
          <w:szCs w:val="28"/>
          <w:lang w:val="en-US"/>
        </w:rPr>
        <w:t>ECTS</w:t>
      </w:r>
    </w:p>
    <w:p w:rsidR="00D51F9C" w:rsidRPr="00620F43" w:rsidRDefault="00D51F9C" w:rsidP="00054827">
      <w:pPr>
        <w:ind w:left="1416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 w:rsidP="00D51F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 w:rsidP="00D51F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 w:rsidP="00D51F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 w:rsidP="00D51F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 w:rsidP="00D51F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 w:rsidP="00D51F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0F43" w:rsidRDefault="00620F43" w:rsidP="001D40B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20F43" w:rsidRDefault="00620F43" w:rsidP="001D40B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 w:rsidP="001D40B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>Қостанай, 201</w:t>
      </w:r>
      <w:r w:rsidR="00620F43">
        <w:rPr>
          <w:rFonts w:ascii="Times New Roman" w:hAnsi="Times New Roman" w:cs="Times New Roman"/>
          <w:sz w:val="28"/>
          <w:szCs w:val="28"/>
          <w:lang w:val="kk-KZ"/>
        </w:rPr>
        <w:t>8</w:t>
      </w:r>
    </w:p>
    <w:p w:rsidR="00D51F9C" w:rsidRPr="00CE5ED9" w:rsidRDefault="00D51F9C" w:rsidP="00B732F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Оқу </w:t>
      </w:r>
      <w:r w:rsidR="002C5969"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жұмыс 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>бағдарламасын</w:t>
      </w:r>
      <w:r w:rsidR="003A1A1A"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32F1"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аға 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оқытушы </w:t>
      </w:r>
      <w:r w:rsidR="00620F43">
        <w:rPr>
          <w:rFonts w:ascii="Times New Roman" w:hAnsi="Times New Roman" w:cs="Times New Roman"/>
          <w:sz w:val="28"/>
          <w:szCs w:val="28"/>
          <w:lang w:val="kk-KZ"/>
        </w:rPr>
        <w:t xml:space="preserve"> Марк</w:t>
      </w:r>
      <w:r w:rsidR="00B732F1"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абаева 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0F43">
        <w:rPr>
          <w:rFonts w:ascii="Times New Roman" w:hAnsi="Times New Roman" w:cs="Times New Roman"/>
          <w:sz w:val="28"/>
          <w:szCs w:val="28"/>
          <w:lang w:val="kk-KZ"/>
        </w:rPr>
        <w:t xml:space="preserve">Г.Т. 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>құрастырған</w:t>
      </w:r>
    </w:p>
    <w:p w:rsidR="00D51F9C" w:rsidRPr="00CE5ED9" w:rsidRDefault="00D51F9C" w:rsidP="00D51F9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1F9C" w:rsidRPr="00CE5ED9" w:rsidRDefault="00D51F9C" w:rsidP="00D51F9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>________ 201</w:t>
      </w:r>
      <w:r w:rsidR="00620F4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ж.                         </w:t>
      </w:r>
    </w:p>
    <w:p w:rsidR="00D51F9C" w:rsidRPr="00CE5ED9" w:rsidRDefault="00620F43" w:rsidP="00D51F9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1" o:spid="_x0000_s1026" style="position:absolute;z-index:251660288;visibility:visible" from="322.5pt,0" to="42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"/>
        </w:pict>
      </w:r>
    </w:p>
    <w:p w:rsidR="00D51F9C" w:rsidRPr="00CE5ED9" w:rsidRDefault="00D51F9C" w:rsidP="00D51F9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>Журналистика және коммуникациялық менеджмент кафедрасының отырысында қаралған және ұсынылған</w:t>
      </w:r>
    </w:p>
    <w:p w:rsidR="00D51F9C" w:rsidRPr="00CE5ED9" w:rsidRDefault="00D51F9C" w:rsidP="00D51F9C">
      <w:pPr>
        <w:tabs>
          <w:tab w:val="left" w:pos="64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>___________201</w:t>
      </w:r>
      <w:r w:rsidR="00620F43">
        <w:rPr>
          <w:rFonts w:ascii="Times New Roman" w:hAnsi="Times New Roman" w:cs="Times New Roman"/>
          <w:sz w:val="28"/>
          <w:szCs w:val="28"/>
        </w:rPr>
        <w:t>8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ж.         № ___  хаттама   </w:t>
      </w:r>
    </w:p>
    <w:p w:rsidR="00D51F9C" w:rsidRPr="00CE5ED9" w:rsidRDefault="00D51F9C" w:rsidP="00D51F9C">
      <w:pPr>
        <w:pStyle w:val="7"/>
        <w:tabs>
          <w:tab w:val="left" w:pos="6480"/>
        </w:tabs>
        <w:rPr>
          <w:szCs w:val="28"/>
          <w:u w:val="none"/>
          <w:lang w:val="kk-KZ"/>
        </w:rPr>
      </w:pPr>
    </w:p>
    <w:p w:rsidR="00D51F9C" w:rsidRPr="00CE5ED9" w:rsidRDefault="00D51F9C" w:rsidP="00D51F9C">
      <w:pPr>
        <w:pStyle w:val="7"/>
        <w:tabs>
          <w:tab w:val="left" w:pos="6480"/>
        </w:tabs>
        <w:rPr>
          <w:szCs w:val="28"/>
          <w:lang w:val="kk-KZ"/>
        </w:rPr>
      </w:pPr>
      <w:r w:rsidRPr="00CE5ED9">
        <w:rPr>
          <w:szCs w:val="28"/>
          <w:u w:val="none"/>
          <w:lang w:val="kk-KZ"/>
        </w:rPr>
        <w:t>Кафедра меңгерушісі        ______________                   А.Жусупова</w:t>
      </w:r>
    </w:p>
    <w:p w:rsidR="00D51F9C" w:rsidRPr="00CE5ED9" w:rsidRDefault="00D51F9C" w:rsidP="00D51F9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 w:rsidP="00D51F9C">
      <w:pPr>
        <w:pStyle w:val="6"/>
        <w:rPr>
          <w:szCs w:val="28"/>
          <w:lang w:val="kk-KZ"/>
        </w:rPr>
      </w:pPr>
    </w:p>
    <w:p w:rsidR="00D51F9C" w:rsidRPr="00CE5ED9" w:rsidRDefault="00D51F9C" w:rsidP="00D51F9C">
      <w:pPr>
        <w:pStyle w:val="6"/>
        <w:rPr>
          <w:szCs w:val="28"/>
          <w:lang w:val="kk-KZ"/>
        </w:rPr>
      </w:pPr>
      <w:r w:rsidRPr="00CE5ED9">
        <w:rPr>
          <w:szCs w:val="28"/>
          <w:lang w:val="kk-KZ"/>
        </w:rPr>
        <w:t>Гуманитарлық-әлеуметтік факультетінің әдістемелік кеңесімен мақұлданған</w:t>
      </w:r>
    </w:p>
    <w:p w:rsidR="00D51F9C" w:rsidRPr="00CE5ED9" w:rsidRDefault="00D51F9C" w:rsidP="00D51F9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>________ 201</w:t>
      </w:r>
      <w:r w:rsidR="00620F4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ж. хаттама № __</w:t>
      </w:r>
    </w:p>
    <w:p w:rsidR="00D51F9C" w:rsidRPr="00CE5ED9" w:rsidRDefault="00D51F9C" w:rsidP="00D51F9C">
      <w:pPr>
        <w:pStyle w:val="7"/>
        <w:rPr>
          <w:szCs w:val="28"/>
          <w:u w:val="none"/>
          <w:lang w:val="kk-KZ"/>
        </w:rPr>
      </w:pPr>
    </w:p>
    <w:p w:rsidR="00D51F9C" w:rsidRPr="00CE5ED9" w:rsidRDefault="00D51F9C" w:rsidP="00D51F9C">
      <w:pPr>
        <w:pStyle w:val="7"/>
        <w:rPr>
          <w:szCs w:val="28"/>
          <w:u w:val="none"/>
          <w:lang w:val="kk-KZ"/>
        </w:rPr>
      </w:pPr>
    </w:p>
    <w:p w:rsidR="00D51F9C" w:rsidRPr="00CE5ED9" w:rsidRDefault="00D51F9C" w:rsidP="00054827">
      <w:pPr>
        <w:pStyle w:val="7"/>
        <w:rPr>
          <w:szCs w:val="28"/>
          <w:lang w:val="kk-KZ"/>
        </w:rPr>
      </w:pPr>
      <w:r w:rsidRPr="00CE5ED9">
        <w:rPr>
          <w:szCs w:val="28"/>
          <w:u w:val="none"/>
          <w:lang w:val="kk-KZ"/>
        </w:rPr>
        <w:t xml:space="preserve">Әдістемелік кеңестің төрайымы      ______________        </w:t>
      </w:r>
      <w:r w:rsidR="00CE5ED9">
        <w:rPr>
          <w:rFonts w:cs="Times New Roman CYR"/>
          <w:szCs w:val="28"/>
          <w:u w:val="none"/>
          <w:lang w:val="kk-KZ"/>
        </w:rPr>
        <w:t>А.Нурсеитова</w:t>
      </w:r>
      <w:r w:rsidR="00054827" w:rsidRPr="00CE5ED9">
        <w:rPr>
          <w:rFonts w:ascii="14" w:hAnsi="14" w:cs="Times New Roman CYR"/>
          <w:szCs w:val="28"/>
          <w:lang w:val="kk-KZ"/>
        </w:rPr>
        <w:t xml:space="preserve">                                </w:t>
      </w:r>
    </w:p>
    <w:p w:rsidR="00D51F9C" w:rsidRPr="00CE5ED9" w:rsidRDefault="00D51F9C" w:rsidP="00D51F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 w:rsidP="00D51F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 w:rsidP="00D51F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 w:rsidP="00D51F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 w:rsidP="00D51F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1F9C" w:rsidRPr="00CE5ED9" w:rsidRDefault="00D51F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732F1" w:rsidRPr="00CE5ED9" w:rsidRDefault="00B732F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732F1" w:rsidRPr="00CE5ED9" w:rsidRDefault="00B732F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732F1" w:rsidRPr="00CE5ED9" w:rsidRDefault="00B732F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732F1" w:rsidRPr="00CE5ED9" w:rsidRDefault="00B732F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732F1" w:rsidRPr="00CE5ED9" w:rsidRDefault="00B732F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732F1" w:rsidRPr="00CE5ED9" w:rsidRDefault="00B732F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E5ED9" w:rsidRDefault="00CE5ED9" w:rsidP="000712E2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0712E2" w:rsidRPr="00CE5ED9" w:rsidRDefault="00B922C4" w:rsidP="000712E2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 Пәннің сипаттамасы</w:t>
      </w:r>
      <w:r w:rsidR="002C5969" w:rsidRPr="00CE5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</w:p>
    <w:p w:rsidR="007D2B2F" w:rsidRPr="003B5728" w:rsidRDefault="00633460" w:rsidP="007D2B2F">
      <w:pPr>
        <w:pStyle w:val="a6"/>
        <w:spacing w:before="0" w:beforeAutospacing="0" w:after="0" w:afterAutospacing="0"/>
        <w:ind w:firstLine="708"/>
        <w:jc w:val="both"/>
        <w:rPr>
          <w:b/>
          <w:szCs w:val="28"/>
          <w:lang w:val="kk-KZ"/>
        </w:rPr>
      </w:pPr>
      <w:r w:rsidRPr="00CE5ED9">
        <w:rPr>
          <w:sz w:val="28"/>
          <w:szCs w:val="28"/>
          <w:lang w:val="kk-KZ"/>
        </w:rPr>
        <w:t>«Ме</w:t>
      </w:r>
      <w:r w:rsidR="000712E2" w:rsidRPr="00CE5ED9">
        <w:rPr>
          <w:sz w:val="28"/>
          <w:szCs w:val="28"/>
          <w:lang w:val="kk-KZ"/>
        </w:rPr>
        <w:t>диа</w:t>
      </w:r>
      <w:r w:rsidR="007D2B2F">
        <w:rPr>
          <w:sz w:val="28"/>
          <w:szCs w:val="28"/>
          <w:lang w:val="kk-KZ"/>
        </w:rPr>
        <w:t>зерттеу</w:t>
      </w:r>
      <w:r w:rsidRPr="00CE5ED9">
        <w:rPr>
          <w:sz w:val="28"/>
          <w:szCs w:val="28"/>
          <w:lang w:val="kk-KZ"/>
        </w:rPr>
        <w:t xml:space="preserve">»  пәні элективті пәнінің таңдалған компоненті болып табылады. </w:t>
      </w:r>
      <w:r w:rsidR="007D2B2F" w:rsidRPr="007D2B2F">
        <w:rPr>
          <w:sz w:val="28"/>
          <w:szCs w:val="28"/>
          <w:lang w:val="kk-KZ"/>
        </w:rPr>
        <w:t>Газет, журнал шығару және телебағдарламаны жасау бойынша тәжірибелік біліктілік. Газет, журнал шығарудағы заметка жазу, компьютерлік терім, дизайн және типографияға шығару жұмыстары. Жарнамалық материалдарды дайындау.</w:t>
      </w:r>
    </w:p>
    <w:p w:rsidR="00326FC1" w:rsidRPr="00CE5ED9" w:rsidRDefault="00326FC1" w:rsidP="002C5969">
      <w:pPr>
        <w:pStyle w:val="a4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t>Пререквизиттері</w:t>
      </w:r>
      <w:r w:rsidR="00AB01CE" w:rsidRPr="00CE5ED9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7D2B2F">
        <w:rPr>
          <w:rFonts w:ascii="Times New Roman" w:hAnsi="Times New Roman" w:cs="Times New Roman"/>
          <w:sz w:val="28"/>
          <w:szCs w:val="28"/>
          <w:lang w:val="kk-KZ"/>
        </w:rPr>
        <w:t xml:space="preserve"> журналистік шеберлік</w:t>
      </w:r>
    </w:p>
    <w:p w:rsidR="00250281" w:rsidRPr="00250281" w:rsidRDefault="00250281" w:rsidP="0025028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lang w:val="kk-KZ"/>
        </w:rPr>
        <w:t xml:space="preserve"> </w:t>
      </w:r>
      <w:r>
        <w:rPr>
          <w:lang w:val="kk-KZ"/>
        </w:rPr>
        <w:tab/>
      </w:r>
      <w:r w:rsidRPr="002502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Пәннің </w:t>
      </w:r>
      <w:r w:rsidR="00326FC1" w:rsidRPr="00250281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2502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мен міндеті</w:t>
      </w:r>
      <w:r w:rsidR="00326FC1" w:rsidRPr="002502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50281" w:rsidRPr="00250281" w:rsidRDefault="00250281" w:rsidP="00250281">
      <w:pPr>
        <w:pStyle w:val="a4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250281">
        <w:rPr>
          <w:rFonts w:ascii="Times New Roman" w:hAnsi="Times New Roman" w:cs="Times New Roman"/>
          <w:sz w:val="28"/>
          <w:szCs w:val="28"/>
          <w:lang w:val="kk-KZ"/>
        </w:rPr>
        <w:t xml:space="preserve">ақсаты: </w:t>
      </w:r>
      <w:r w:rsidR="007D2B2F" w:rsidRPr="00250281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Қазіргі медиазерттеуді ғылым, саясат құралы, журналистика және бизнес саласы ретінде қарап,оның кәсіпқой әдістері мен теориялық білімдерін игеру.</w:t>
      </w:r>
    </w:p>
    <w:p w:rsidR="00250281" w:rsidRPr="00250281" w:rsidRDefault="00D51F9C" w:rsidP="0025028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0281">
        <w:rPr>
          <w:rFonts w:ascii="Times New Roman" w:hAnsi="Times New Roman" w:cs="Times New Roman"/>
          <w:sz w:val="28"/>
          <w:szCs w:val="28"/>
          <w:lang w:val="kk-KZ"/>
        </w:rPr>
        <w:t>Міндеттері:</w:t>
      </w:r>
      <w:r w:rsidR="0035246C" w:rsidRPr="00250281">
        <w:rPr>
          <w:rFonts w:ascii="Times New Roman" w:hAnsi="Times New Roman" w:cs="Times New Roman"/>
          <w:sz w:val="28"/>
          <w:szCs w:val="28"/>
          <w:lang w:val="kk-KZ"/>
        </w:rPr>
        <w:t xml:space="preserve"> журналистің ғылыми зерттеу және күнбе-күнгі жұмысы үшін бұқаралық ақпарат тасқынының мазмұнын құру  әдісін, пәнін, атқаратын қызметтерінің әдістемесін таңдау, бұқаралық ақпарат және бұқаралық коммуникация құралдарының әр түрлi қызмет салаларын зерделеудегі ғылыми тіл табу ерекшелiгін  түсіну; </w:t>
      </w:r>
    </w:p>
    <w:p w:rsidR="000944E1" w:rsidRPr="00250281" w:rsidRDefault="000944E1" w:rsidP="00250281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50281">
        <w:rPr>
          <w:rFonts w:ascii="Times New Roman" w:hAnsi="Times New Roman" w:cs="Times New Roman"/>
          <w:sz w:val="28"/>
          <w:szCs w:val="28"/>
          <w:lang w:val="kk-KZ"/>
        </w:rPr>
        <w:t>Пәнд</w:t>
      </w:r>
      <w:r w:rsidR="00875AA1" w:rsidRPr="00250281">
        <w:rPr>
          <w:rFonts w:ascii="Times New Roman" w:hAnsi="Times New Roman" w:cs="Times New Roman"/>
          <w:sz w:val="28"/>
          <w:szCs w:val="28"/>
          <w:lang w:val="kk-KZ"/>
        </w:rPr>
        <w:t>і оқу барысында білім алушылар</w:t>
      </w:r>
    </w:p>
    <w:p w:rsidR="000944E1" w:rsidRPr="00CE5ED9" w:rsidRDefault="007D2B2F" w:rsidP="007D2B2F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</w:t>
      </w:r>
      <w:r w:rsidR="00D51F9C" w:rsidRPr="00CE5ED9">
        <w:rPr>
          <w:rFonts w:ascii="Times New Roman" w:hAnsi="Times New Roman" w:cs="Times New Roman"/>
          <w:b/>
          <w:i/>
          <w:sz w:val="28"/>
          <w:szCs w:val="28"/>
          <w:lang w:val="kk-KZ"/>
        </w:rPr>
        <w:t>б</w:t>
      </w:r>
      <w:r w:rsidR="000944E1" w:rsidRPr="00CE5ED9">
        <w:rPr>
          <w:rFonts w:ascii="Times New Roman" w:hAnsi="Times New Roman" w:cs="Times New Roman"/>
          <w:b/>
          <w:i/>
          <w:sz w:val="28"/>
          <w:szCs w:val="28"/>
          <w:lang w:val="kk-KZ"/>
        </w:rPr>
        <w:t>ілу керек</w:t>
      </w:r>
      <w:r w:rsidR="00875AA1" w:rsidRPr="00CE5ED9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CE5ED9" w:rsidRDefault="00CE5ED9" w:rsidP="009D3C0F">
      <w:pPr>
        <w:pStyle w:val="a4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журналистика тарихын;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E5ED9" w:rsidRDefault="00CE5ED9" w:rsidP="009D3C0F">
      <w:pPr>
        <w:pStyle w:val="a4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публицистика жанрларын, теле және радио бағдарламаларын дайындау технологиясын білу; 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CE5ED9" w:rsidRPr="00CE5ED9" w:rsidRDefault="00CE5ED9" w:rsidP="009D3C0F">
      <w:pPr>
        <w:pStyle w:val="a4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>менеджмент және маркетинг журналистикасына талдау жасау;</w:t>
      </w:r>
    </w:p>
    <w:p w:rsidR="000944E1" w:rsidRPr="00CE5ED9" w:rsidRDefault="007D2B2F" w:rsidP="007D2B2F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</w:t>
      </w:r>
      <w:r w:rsidR="00D51F9C" w:rsidRPr="00CE5ED9">
        <w:rPr>
          <w:rFonts w:ascii="Times New Roman" w:hAnsi="Times New Roman" w:cs="Times New Roman"/>
          <w:b/>
          <w:i/>
          <w:sz w:val="28"/>
          <w:szCs w:val="28"/>
          <w:lang w:val="kk-KZ"/>
        </w:rPr>
        <w:t>и</w:t>
      </w:r>
      <w:r w:rsidR="000944E1" w:rsidRPr="00CE5ED9">
        <w:rPr>
          <w:rFonts w:ascii="Times New Roman" w:hAnsi="Times New Roman" w:cs="Times New Roman"/>
          <w:b/>
          <w:i/>
          <w:sz w:val="28"/>
          <w:szCs w:val="28"/>
          <w:lang w:val="kk-KZ"/>
        </w:rPr>
        <w:t>геруі керек</w:t>
      </w:r>
      <w:r w:rsidR="00875AA1" w:rsidRPr="00CE5ED9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7D2B2F" w:rsidRPr="007D2B2F" w:rsidRDefault="007D2B2F" w:rsidP="007D2B2F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7D2B2F">
        <w:rPr>
          <w:rFonts w:ascii="Times New Roman" w:hAnsi="Times New Roman" w:cs="Times New Roman"/>
          <w:sz w:val="28"/>
          <w:szCs w:val="28"/>
          <w:lang w:val="kk-KZ"/>
        </w:rPr>
        <w:t>медиазерттеу саласын талдай отырып, жоспарлау, басқару;</w:t>
      </w:r>
    </w:p>
    <w:p w:rsidR="007D2B2F" w:rsidRDefault="007D2B2F" w:rsidP="007D2B2F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7D2B2F">
        <w:rPr>
          <w:rFonts w:ascii="Times New Roman" w:hAnsi="Times New Roman" w:cs="Times New Roman"/>
          <w:sz w:val="28"/>
          <w:szCs w:val="28"/>
          <w:lang w:val="kk-KZ"/>
        </w:rPr>
        <w:t xml:space="preserve">аналитикалық жұмыстарды ұйымдастыруда, жарнама, </w:t>
      </w:r>
    </w:p>
    <w:p w:rsidR="007D2B2F" w:rsidRPr="007D2B2F" w:rsidRDefault="007D2B2F" w:rsidP="007D2B2F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7D2B2F">
        <w:rPr>
          <w:rFonts w:ascii="Times New Roman" w:hAnsi="Times New Roman" w:cs="Times New Roman"/>
          <w:sz w:val="28"/>
          <w:szCs w:val="28"/>
          <w:lang w:val="kk-KZ"/>
        </w:rPr>
        <w:t>экономикалық, өндірістік және әлеуметтік қатынастарды басқару;</w:t>
      </w:r>
    </w:p>
    <w:p w:rsidR="007D2B2F" w:rsidRPr="007D2B2F" w:rsidRDefault="007D2B2F" w:rsidP="007D2B2F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</w:t>
      </w:r>
      <w:r w:rsidR="00D51F9C" w:rsidRPr="007D2B2F">
        <w:rPr>
          <w:rFonts w:ascii="Times New Roman" w:hAnsi="Times New Roman" w:cs="Times New Roman"/>
          <w:b/>
          <w:i/>
          <w:sz w:val="28"/>
          <w:szCs w:val="28"/>
          <w:lang w:val="kk-KZ"/>
        </w:rPr>
        <w:t>д</w:t>
      </w:r>
      <w:r w:rsidR="00E136DD" w:rsidRPr="007D2B2F">
        <w:rPr>
          <w:rFonts w:ascii="Times New Roman" w:hAnsi="Times New Roman" w:cs="Times New Roman"/>
          <w:b/>
          <w:i/>
          <w:sz w:val="28"/>
          <w:szCs w:val="28"/>
          <w:lang w:val="kk-KZ"/>
        </w:rPr>
        <w:t>ағдысы болуы керек</w:t>
      </w:r>
      <w:r w:rsidR="00875AA1" w:rsidRPr="007D2B2F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7D2B2F" w:rsidRPr="007D2B2F" w:rsidRDefault="007D2B2F" w:rsidP="007D2B2F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- </w:t>
      </w:r>
      <w:r w:rsidR="00CE5ED9" w:rsidRPr="007D2B2F">
        <w:rPr>
          <w:rFonts w:ascii="Times New Roman" w:hAnsi="Times New Roman" w:cs="Times New Roman"/>
          <w:sz w:val="28"/>
          <w:szCs w:val="28"/>
          <w:lang w:val="kk-KZ"/>
        </w:rPr>
        <w:t xml:space="preserve">ақпараттық мәтіндерді жазу, </w:t>
      </w:r>
    </w:p>
    <w:p w:rsidR="00CE5ED9" w:rsidRPr="007D2B2F" w:rsidRDefault="007D2B2F" w:rsidP="007D2B2F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- </w:t>
      </w:r>
      <w:r w:rsidR="00CE5ED9" w:rsidRPr="007D2B2F">
        <w:rPr>
          <w:rFonts w:ascii="Times New Roman" w:hAnsi="Times New Roman" w:cs="Times New Roman"/>
          <w:sz w:val="28"/>
          <w:szCs w:val="28"/>
          <w:lang w:val="kk-KZ"/>
        </w:rPr>
        <w:t xml:space="preserve">БАҚ-пен байланыс орнату, </w:t>
      </w:r>
    </w:p>
    <w:p w:rsidR="00CE5ED9" w:rsidRPr="007D2B2F" w:rsidRDefault="007D2B2F" w:rsidP="007D2B2F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CE5ED9" w:rsidRPr="007D2B2F">
        <w:rPr>
          <w:rFonts w:ascii="Times New Roman" w:hAnsi="Times New Roman" w:cs="Times New Roman"/>
          <w:sz w:val="28"/>
          <w:szCs w:val="28"/>
          <w:lang w:val="kk-KZ"/>
        </w:rPr>
        <w:t>- қызығушылықтарды зерттеу және басқару шешімдерін қабылдау;</w:t>
      </w:r>
    </w:p>
    <w:p w:rsidR="007D2B2F" w:rsidRDefault="00D51F9C" w:rsidP="007D2B2F">
      <w:pPr>
        <w:pStyle w:val="a4"/>
        <w:ind w:firstLine="708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b/>
          <w:i/>
          <w:sz w:val="28"/>
          <w:szCs w:val="28"/>
          <w:lang w:val="kk-KZ"/>
        </w:rPr>
        <w:t>қ</w:t>
      </w:r>
      <w:r w:rsidR="002C5969" w:rsidRPr="00CE5ED9">
        <w:rPr>
          <w:rFonts w:ascii="Times New Roman" w:hAnsi="Times New Roman" w:cs="Times New Roman"/>
          <w:b/>
          <w:i/>
          <w:sz w:val="28"/>
          <w:szCs w:val="28"/>
          <w:lang w:val="kk-KZ"/>
        </w:rPr>
        <w:t>ұзы</w:t>
      </w:r>
      <w:r w:rsidR="00E136DD" w:rsidRPr="00CE5ED9">
        <w:rPr>
          <w:rFonts w:ascii="Times New Roman" w:hAnsi="Times New Roman" w:cs="Times New Roman"/>
          <w:b/>
          <w:i/>
          <w:sz w:val="28"/>
          <w:szCs w:val="28"/>
          <w:lang w:val="kk-KZ"/>
        </w:rPr>
        <w:t>ретті болуы керек</w:t>
      </w:r>
      <w:r w:rsidR="00875AA1" w:rsidRPr="00CE5ED9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7D2B2F" w:rsidRPr="007D2B2F" w:rsidRDefault="007D2B2F" w:rsidP="007D2B2F">
      <w:pPr>
        <w:pStyle w:val="a4"/>
        <w:numPr>
          <w:ilvl w:val="0"/>
          <w:numId w:val="9"/>
        </w:numPr>
        <w:ind w:left="567" w:hanging="283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7D2B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медиапланды жүзеге асыру.</w:t>
      </w:r>
    </w:p>
    <w:p w:rsidR="007D2B2F" w:rsidRPr="007D2B2F" w:rsidRDefault="007D2B2F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2B2F" w:rsidRDefault="007D2B2F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2B2F" w:rsidRDefault="007D2B2F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2B2F" w:rsidRDefault="007D2B2F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0281" w:rsidRDefault="00250281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0281" w:rsidRDefault="00250281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0281" w:rsidRDefault="00250281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0281" w:rsidRDefault="00250281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0281" w:rsidRDefault="00250281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0281" w:rsidRDefault="00250281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0281" w:rsidRDefault="00250281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0281" w:rsidRDefault="00250281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2B2F" w:rsidRDefault="007D2B2F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732F1" w:rsidRPr="00CE5ED9" w:rsidRDefault="009742D6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2 Пәннің мазмұны </w:t>
      </w:r>
      <w:r w:rsidR="00EE19F9" w:rsidRPr="00CE5ED9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A666C1" w:rsidRPr="00CE5ED9" w:rsidRDefault="00A666C1" w:rsidP="00A666C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0281" w:rsidRDefault="006A3FFE" w:rsidP="0025028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t>1 Модуль</w:t>
      </w:r>
      <w:r w:rsidR="002502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E19F9" w:rsidRPr="00CE5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A23CA" w:rsidRPr="00CE5ED9">
        <w:rPr>
          <w:rFonts w:ascii="Times New Roman" w:hAnsi="Times New Roman" w:cs="Times New Roman"/>
          <w:b/>
          <w:sz w:val="28"/>
          <w:szCs w:val="28"/>
          <w:lang w:val="kk-KZ"/>
        </w:rPr>
        <w:t>БАҚ-т</w:t>
      </w:r>
      <w:r w:rsidR="00250281">
        <w:rPr>
          <w:rFonts w:ascii="Times New Roman" w:hAnsi="Times New Roman" w:cs="Times New Roman"/>
          <w:b/>
          <w:sz w:val="28"/>
          <w:szCs w:val="28"/>
          <w:lang w:val="kk-KZ"/>
        </w:rPr>
        <w:t>ы зерттеудің негізгі  бағыттары</w:t>
      </w:r>
    </w:p>
    <w:p w:rsidR="00250281" w:rsidRDefault="00250281" w:rsidP="00250281">
      <w:pPr>
        <w:pStyle w:val="a4"/>
        <w:ind w:firstLine="4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1.1 </w:t>
      </w:r>
      <w:r w:rsidR="001A23CA" w:rsidRPr="00CE5ED9">
        <w:rPr>
          <w:rFonts w:ascii="Times New Roman" w:hAnsi="Times New Roman" w:cs="Times New Roman"/>
          <w:b/>
          <w:sz w:val="28"/>
          <w:szCs w:val="28"/>
          <w:lang w:val="kk-KZ"/>
        </w:rPr>
        <w:t>БАҚ</w:t>
      </w:r>
      <w:r w:rsidR="00243AFE" w:rsidRPr="00CE5ED9">
        <w:rPr>
          <w:rFonts w:ascii="Times New Roman" w:hAnsi="Times New Roman" w:cs="Times New Roman"/>
          <w:b/>
          <w:sz w:val="28"/>
          <w:szCs w:val="28"/>
          <w:lang w:val="kk-KZ"/>
        </w:rPr>
        <w:t>-ты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зерттеу ғылыми әдістер тобы</w:t>
      </w:r>
      <w:r w:rsidR="001A23CA"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50281" w:rsidRDefault="001A23CA" w:rsidP="00250281">
      <w:pPr>
        <w:pStyle w:val="a4"/>
        <w:ind w:firstLine="4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>Тұжырымдамалық белгілерді зерттеу. БАҚ теорияларының түрлері. Эмпирикалық зерттеудің  сандық және сапалық стратегиялары. БАҚ жүйе ретінде: зерттеу нысандары.</w:t>
      </w:r>
    </w:p>
    <w:p w:rsidR="001A23CA" w:rsidRPr="00250281" w:rsidRDefault="001A23CA" w:rsidP="00250281">
      <w:pPr>
        <w:pStyle w:val="a4"/>
        <w:ind w:firstLine="42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50281" w:rsidRPr="00250281" w:rsidRDefault="00250281" w:rsidP="0025028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50281">
        <w:rPr>
          <w:b/>
          <w:lang w:val="kk-KZ"/>
        </w:rPr>
        <w:t xml:space="preserve">       </w:t>
      </w:r>
      <w:r>
        <w:rPr>
          <w:b/>
          <w:lang w:val="kk-KZ"/>
        </w:rPr>
        <w:t xml:space="preserve"> </w:t>
      </w:r>
      <w:r w:rsidR="00B732F1" w:rsidRPr="002502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1.2 </w:t>
      </w:r>
      <w:r w:rsidR="00243AFE" w:rsidRPr="002502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Эмпирикалық зертте</w:t>
      </w:r>
      <w:r w:rsidRPr="00250281">
        <w:rPr>
          <w:rFonts w:ascii="Times New Roman" w:hAnsi="Times New Roman" w:cs="Times New Roman"/>
          <w:b/>
          <w:sz w:val="28"/>
          <w:szCs w:val="28"/>
          <w:lang w:val="kk-KZ"/>
        </w:rPr>
        <w:t>у салаларының негізгі кезеңдері</w:t>
      </w:r>
    </w:p>
    <w:p w:rsidR="00250281" w:rsidRDefault="00250281" w:rsidP="0025028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243AFE" w:rsidRPr="00250281">
        <w:rPr>
          <w:rFonts w:ascii="Times New Roman" w:hAnsi="Times New Roman" w:cs="Times New Roman"/>
          <w:sz w:val="28"/>
          <w:szCs w:val="28"/>
          <w:lang w:val="kk-KZ"/>
        </w:rPr>
        <w:t xml:space="preserve">Кабинеттік кезең. </w:t>
      </w:r>
      <w:r w:rsidR="00243AFE" w:rsidRPr="00250281">
        <w:rPr>
          <w:rFonts w:ascii="Times New Roman" w:hAnsi="Times New Roman" w:cs="Times New Roman"/>
          <w:sz w:val="28"/>
          <w:szCs w:val="28"/>
        </w:rPr>
        <w:t xml:space="preserve">Полевой </w:t>
      </w:r>
      <w:r w:rsidR="00243AFE" w:rsidRPr="00250281">
        <w:rPr>
          <w:rFonts w:ascii="Times New Roman" w:hAnsi="Times New Roman" w:cs="Times New Roman"/>
          <w:sz w:val="28"/>
          <w:szCs w:val="28"/>
          <w:lang w:val="kk-KZ"/>
        </w:rPr>
        <w:t>кезең</w:t>
      </w:r>
      <w:r w:rsidR="00243AFE" w:rsidRPr="0025028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43AFE" w:rsidRPr="00250281">
        <w:rPr>
          <w:rFonts w:ascii="Times New Roman" w:hAnsi="Times New Roman" w:cs="Times New Roman"/>
          <w:sz w:val="28"/>
          <w:szCs w:val="28"/>
          <w:lang w:val="kk-KZ"/>
        </w:rPr>
        <w:t>эмпирикалы</w:t>
      </w:r>
      <w:proofErr w:type="gramEnd"/>
      <w:r w:rsidR="00243AFE" w:rsidRPr="00250281">
        <w:rPr>
          <w:rFonts w:ascii="Times New Roman" w:hAnsi="Times New Roman" w:cs="Times New Roman"/>
          <w:sz w:val="28"/>
          <w:szCs w:val="28"/>
          <w:lang w:val="kk-KZ"/>
        </w:rPr>
        <w:t>қ ақпаратты жинау</w:t>
      </w:r>
      <w:r w:rsidR="00243AFE" w:rsidRPr="00250281">
        <w:rPr>
          <w:rFonts w:ascii="Times New Roman" w:hAnsi="Times New Roman" w:cs="Times New Roman"/>
          <w:sz w:val="28"/>
          <w:szCs w:val="28"/>
        </w:rPr>
        <w:t xml:space="preserve">). </w:t>
      </w:r>
      <w:r w:rsidR="00243AFE" w:rsidRPr="00250281">
        <w:rPr>
          <w:rFonts w:ascii="Times New Roman" w:hAnsi="Times New Roman" w:cs="Times New Roman"/>
          <w:sz w:val="28"/>
          <w:szCs w:val="28"/>
          <w:lang w:val="kk-KZ"/>
        </w:rPr>
        <w:t>Жинақтаған мәліметтерді талдау және өңдеу. Сапалық зерттеудегі  әліметтерді талдау және өңдеу ерекшеліктері.</w:t>
      </w:r>
    </w:p>
    <w:p w:rsidR="00170736" w:rsidRPr="00250281" w:rsidRDefault="00243AFE" w:rsidP="0025028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02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50281" w:rsidRPr="00250281" w:rsidRDefault="00250281" w:rsidP="0025028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lang w:val="kk-KZ"/>
        </w:rPr>
        <w:t xml:space="preserve">       </w:t>
      </w:r>
      <w:r w:rsidR="00B732F1" w:rsidRPr="00250281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="00F807D7" w:rsidRPr="002502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3 </w:t>
      </w:r>
      <w:r w:rsidR="00243AFE" w:rsidRPr="002502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Зерттеудің  жеке аймақтары </w:t>
      </w:r>
    </w:p>
    <w:p w:rsidR="00243AFE" w:rsidRDefault="00214D91" w:rsidP="00214D9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243AFE" w:rsidRPr="00250281">
        <w:rPr>
          <w:rFonts w:ascii="Times New Roman" w:hAnsi="Times New Roman" w:cs="Times New Roman"/>
          <w:sz w:val="28"/>
          <w:szCs w:val="28"/>
          <w:lang w:val="kk-KZ"/>
        </w:rPr>
        <w:t xml:space="preserve">Зерттеуде қолданылатын дереккөздер.  Баспа дизайнының  даму тенденциялары. Бұқаралық ақпарат өндірістерінің техникалық және безендіру аспектілері. </w:t>
      </w:r>
    </w:p>
    <w:p w:rsidR="00214D91" w:rsidRPr="00250281" w:rsidRDefault="00214D91" w:rsidP="00214D9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4D91" w:rsidRDefault="00214D91" w:rsidP="00214D9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lang w:val="kk-KZ"/>
        </w:rPr>
        <w:t xml:space="preserve">      </w:t>
      </w:r>
      <w:r w:rsidR="00B732F1" w:rsidRPr="00214D91">
        <w:rPr>
          <w:rFonts w:ascii="Times New Roman" w:hAnsi="Times New Roman" w:cs="Times New Roman"/>
          <w:b/>
          <w:sz w:val="28"/>
          <w:szCs w:val="28"/>
          <w:lang w:val="kk-KZ"/>
        </w:rPr>
        <w:t>1.4</w:t>
      </w:r>
      <w:r w:rsidR="00170736" w:rsidRPr="00214D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A763C" w:rsidRPr="00214D91">
        <w:rPr>
          <w:rFonts w:ascii="Times New Roman" w:hAnsi="Times New Roman" w:cs="Times New Roman"/>
          <w:b/>
          <w:sz w:val="28"/>
          <w:szCs w:val="28"/>
          <w:lang w:val="kk-KZ"/>
        </w:rPr>
        <w:t>БАҚ сара</w:t>
      </w:r>
      <w:r w:rsidRPr="00214D91">
        <w:rPr>
          <w:rFonts w:ascii="Times New Roman" w:hAnsi="Times New Roman" w:cs="Times New Roman"/>
          <w:b/>
          <w:sz w:val="28"/>
          <w:szCs w:val="28"/>
          <w:lang w:val="kk-KZ"/>
        </w:rPr>
        <w:t>птамасының тиімділік әдістемесі</w:t>
      </w:r>
      <w:r w:rsidR="003A763C" w:rsidRPr="00214D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A763C" w:rsidRDefault="00214D91" w:rsidP="00214D9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3A763C" w:rsidRPr="00214D91">
        <w:rPr>
          <w:rFonts w:ascii="Times New Roman" w:hAnsi="Times New Roman" w:cs="Times New Roman"/>
          <w:sz w:val="28"/>
          <w:szCs w:val="28"/>
          <w:lang w:val="kk-KZ"/>
        </w:rPr>
        <w:t>Телетаралымды  зерттеу. Зерттеудің тарихи әдістері. Психологиялық зерттеудің медиа принциптері.  Медиа жүйені талдау әдістері.  Сайттардың аудиториясын өлшеу. Журналистиканы зерттеудегі негізгі лингвистикалық  әдістері. Ғылыми-зерттеу шеңберіндегі мерзімді газет-журнал. Журналистика теорияларының методологиялық әдістері.</w:t>
      </w:r>
    </w:p>
    <w:p w:rsidR="00214D91" w:rsidRPr="00214D91" w:rsidRDefault="00214D91" w:rsidP="00214D9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14D91" w:rsidRDefault="00EE19F9" w:rsidP="00214D9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170736" w:rsidRPr="00CE5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t>Модуль</w:t>
      </w:r>
      <w:r w:rsidR="00350FC6" w:rsidRPr="00CE5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A763C" w:rsidRPr="00CE5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Журналистика және бұқаралық коммуникацияны әлеуметтік- </w:t>
      </w:r>
      <w:r w:rsidR="00214D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B732F1" w:rsidRPr="00CE5ED9" w:rsidRDefault="003A763C" w:rsidP="00214D9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t>гуманитарлық тұрғысы</w:t>
      </w:r>
      <w:r w:rsidR="00214D91">
        <w:rPr>
          <w:rFonts w:ascii="Times New Roman" w:hAnsi="Times New Roman" w:cs="Times New Roman"/>
          <w:b/>
          <w:sz w:val="28"/>
          <w:szCs w:val="28"/>
          <w:lang w:val="kk-KZ"/>
        </w:rPr>
        <w:t>нан зерттеу</w:t>
      </w:r>
    </w:p>
    <w:p w:rsidR="00620F43" w:rsidRDefault="00B732F1" w:rsidP="00214D9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14D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</w:p>
    <w:p w:rsidR="00214D91" w:rsidRDefault="00B732F1" w:rsidP="00214D9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2.1 </w:t>
      </w:r>
      <w:r w:rsidR="00BC5A3C" w:rsidRPr="00CE5ED9">
        <w:rPr>
          <w:rFonts w:ascii="Times New Roman" w:hAnsi="Times New Roman" w:cs="Times New Roman"/>
          <w:b/>
          <w:sz w:val="28"/>
          <w:szCs w:val="28"/>
          <w:lang w:val="kk-KZ"/>
        </w:rPr>
        <w:t>Пә</w:t>
      </w:r>
      <w:r w:rsidR="00214D91">
        <w:rPr>
          <w:rFonts w:ascii="Times New Roman" w:hAnsi="Times New Roman" w:cs="Times New Roman"/>
          <w:b/>
          <w:sz w:val="28"/>
          <w:szCs w:val="28"/>
          <w:lang w:val="kk-KZ"/>
        </w:rPr>
        <w:t>ндердің интеграциялық байланысы</w:t>
      </w:r>
      <w:r w:rsidR="00BC5A3C" w:rsidRPr="00CE5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170736" w:rsidRPr="00214D91" w:rsidRDefault="00214D91" w:rsidP="00214D9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BC5A3C" w:rsidRPr="00CE5ED9">
        <w:rPr>
          <w:rFonts w:ascii="Times New Roman" w:hAnsi="Times New Roman" w:cs="Times New Roman"/>
          <w:sz w:val="28"/>
          <w:szCs w:val="28"/>
          <w:lang w:val="kk-KZ"/>
        </w:rPr>
        <w:t>Журналистик</w:t>
      </w:r>
      <w:r w:rsidR="009B25AD" w:rsidRPr="00CE5ED9">
        <w:rPr>
          <w:rFonts w:ascii="Times New Roman" w:hAnsi="Times New Roman" w:cs="Times New Roman"/>
          <w:sz w:val="28"/>
          <w:szCs w:val="28"/>
          <w:lang w:val="kk-KZ"/>
        </w:rPr>
        <w:t>а, бұқаралық коммуникация, БАҚ-тың</w:t>
      </w:r>
      <w:r w:rsidR="00BC5A3C"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негізгі ұғымдары. Әртүрлі бұқаралық ақпарат құралдарын зерттеу спецификасы. БАҚ-тың жеке теориялары. БАҚ-ты әлеуметтік-гуманитарлық  тұрғысынан зерттеудің  негізгі әдістері мен ақпарат жинау методикасы</w:t>
      </w:r>
    </w:p>
    <w:p w:rsidR="00214D91" w:rsidRDefault="00214D91" w:rsidP="00214D9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14D91" w:rsidRPr="00214D91" w:rsidRDefault="00214D91" w:rsidP="00214D9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630704" w:rsidRPr="00214D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2.2  </w:t>
      </w:r>
      <w:r w:rsidR="009B25AD" w:rsidRPr="00214D91">
        <w:rPr>
          <w:rFonts w:ascii="Times New Roman" w:hAnsi="Times New Roman" w:cs="Times New Roman"/>
          <w:b/>
          <w:sz w:val="28"/>
          <w:szCs w:val="28"/>
          <w:lang w:val="kk-KZ"/>
        </w:rPr>
        <w:t>Ғылыми зертт</w:t>
      </w:r>
      <w:r w:rsidRPr="00214D91">
        <w:rPr>
          <w:rFonts w:ascii="Times New Roman" w:hAnsi="Times New Roman" w:cs="Times New Roman"/>
          <w:b/>
          <w:sz w:val="28"/>
          <w:szCs w:val="28"/>
          <w:lang w:val="kk-KZ"/>
        </w:rPr>
        <w:t>еу техникасы (негізгі тәсілдер)</w:t>
      </w:r>
      <w:r w:rsidR="009B25AD" w:rsidRPr="00214D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9B25AD" w:rsidRPr="00214D91" w:rsidRDefault="00214D91" w:rsidP="00214D9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9B25AD" w:rsidRPr="00214D91">
        <w:rPr>
          <w:rFonts w:ascii="Times New Roman" w:hAnsi="Times New Roman" w:cs="Times New Roman"/>
          <w:sz w:val="28"/>
          <w:szCs w:val="28"/>
          <w:lang w:val="kk-KZ"/>
        </w:rPr>
        <w:t>Ақпараттық құжаттар дереккөздерімен жұмыс істеу. Сұхбат. Фокус-топ және оларды өткізу ерекшеліктері. Сұрақ-сауал жүргізу.</w:t>
      </w:r>
      <w:r w:rsidR="00914AC1" w:rsidRPr="00214D91">
        <w:rPr>
          <w:rFonts w:ascii="Times New Roman" w:hAnsi="Times New Roman" w:cs="Times New Roman"/>
          <w:sz w:val="28"/>
          <w:szCs w:val="28"/>
          <w:lang w:val="kk-KZ"/>
        </w:rPr>
        <w:t xml:space="preserve"> Алынған мәліметтерді жинастырып, топтастыру. Категориялар бойынша сараптау.</w:t>
      </w:r>
    </w:p>
    <w:p w:rsidR="00170736" w:rsidRPr="00CE5ED9" w:rsidRDefault="00170736" w:rsidP="009B25AD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14D91" w:rsidRPr="00214D91" w:rsidRDefault="00214D91" w:rsidP="00214D9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lang w:val="kk-KZ"/>
        </w:rPr>
        <w:t xml:space="preserve">     </w:t>
      </w:r>
      <w:r w:rsidR="00630704" w:rsidRPr="00214D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2.3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14D91">
        <w:rPr>
          <w:rFonts w:ascii="Times New Roman" w:hAnsi="Times New Roman" w:cs="Times New Roman"/>
          <w:b/>
          <w:sz w:val="28"/>
          <w:szCs w:val="28"/>
          <w:lang w:val="kk-KZ"/>
        </w:rPr>
        <w:t>Мәліметтерді жинау әдісі</w:t>
      </w:r>
      <w:r w:rsidR="009B25AD" w:rsidRPr="00214D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914AC1" w:rsidRPr="00214D91" w:rsidRDefault="00214D91" w:rsidP="00214D91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914AC1" w:rsidRPr="00214D91">
        <w:rPr>
          <w:rFonts w:ascii="Times New Roman" w:hAnsi="Times New Roman" w:cs="Times New Roman"/>
          <w:sz w:val="28"/>
          <w:szCs w:val="28"/>
          <w:lang w:val="kk-KZ"/>
        </w:rPr>
        <w:t xml:space="preserve">Бақылау әдісі және оны құжаттандыру. Мәліметтерді өңдеу және БАҚ контентінің сараптамасы. Әдебиеттен алынған мәліметтерді өңдеу. Сұрақ-сауалнамадан жиналған мәліметтерді өңдеу. Сұхбатты, арнайы өткізілген сұхбаттарды, биографиялық, идеографиялық әдістерді, эксперттердің бағалау әдістерінің қорытындысын өңдеу. </w:t>
      </w:r>
    </w:p>
    <w:p w:rsidR="00214D91" w:rsidRDefault="00214D91" w:rsidP="00214D91">
      <w:pPr>
        <w:pStyle w:val="a4"/>
        <w:tabs>
          <w:tab w:val="left" w:pos="3285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ab/>
      </w:r>
    </w:p>
    <w:p w:rsidR="00AB01CE" w:rsidRPr="00214D91" w:rsidRDefault="003A1A1A" w:rsidP="00214D91">
      <w:pPr>
        <w:pStyle w:val="a4"/>
        <w:tabs>
          <w:tab w:val="left" w:pos="3285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4D91">
        <w:rPr>
          <w:rFonts w:ascii="Times New Roman" w:hAnsi="Times New Roman" w:cs="Times New Roman"/>
          <w:b/>
          <w:sz w:val="28"/>
          <w:szCs w:val="28"/>
        </w:rPr>
        <w:t>3</w:t>
      </w:r>
      <w:r w:rsidRPr="00214D91">
        <w:rPr>
          <w:rFonts w:ascii="Times New Roman" w:hAnsi="Times New Roman" w:cs="Times New Roman"/>
          <w:sz w:val="28"/>
          <w:szCs w:val="28"/>
        </w:rPr>
        <w:t xml:space="preserve"> </w:t>
      </w:r>
      <w:r w:rsidR="00A17A7B" w:rsidRPr="00CE5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Ұсынылған әдебиеттер тізімі </w:t>
      </w:r>
    </w:p>
    <w:p w:rsidR="00A17A7B" w:rsidRPr="00CE5ED9" w:rsidRDefault="00A17A7B" w:rsidP="00AB01CE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Негізгі: </w:t>
      </w:r>
    </w:p>
    <w:p w:rsidR="00214D91" w:rsidRDefault="008716EB" w:rsidP="007538DB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7538DB" w:rsidRPr="00CE5ED9">
        <w:rPr>
          <w:rFonts w:ascii="Times New Roman" w:hAnsi="Times New Roman" w:cs="Times New Roman"/>
          <w:sz w:val="28"/>
          <w:szCs w:val="28"/>
        </w:rPr>
        <w:t xml:space="preserve"> Методология прессы (идентичность творческой составляющей). – СПБ</w:t>
      </w:r>
      <w:proofErr w:type="gramStart"/>
      <w:r w:rsidR="007538DB" w:rsidRPr="00CE5ED9">
        <w:rPr>
          <w:rFonts w:ascii="Times New Roman" w:hAnsi="Times New Roman" w:cs="Times New Roman"/>
          <w:sz w:val="28"/>
          <w:szCs w:val="28"/>
        </w:rPr>
        <w:t xml:space="preserve">.: </w:t>
      </w:r>
      <w:r w:rsidR="00214D91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proofErr w:type="gramEnd"/>
    </w:p>
    <w:p w:rsidR="007538DB" w:rsidRPr="00CE5ED9" w:rsidRDefault="00214D91" w:rsidP="007538D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7538DB" w:rsidRPr="00CE5ED9">
        <w:rPr>
          <w:rFonts w:ascii="Times New Roman" w:hAnsi="Times New Roman" w:cs="Times New Roman"/>
          <w:sz w:val="28"/>
          <w:szCs w:val="28"/>
        </w:rPr>
        <w:t xml:space="preserve">Изд-во С. </w:t>
      </w:r>
      <w:proofErr w:type="spellStart"/>
      <w:r w:rsidR="007538DB" w:rsidRPr="00CE5ED9">
        <w:rPr>
          <w:rFonts w:ascii="Times New Roman" w:hAnsi="Times New Roman" w:cs="Times New Roman"/>
          <w:sz w:val="28"/>
          <w:szCs w:val="28"/>
        </w:rPr>
        <w:t>Петерб</w:t>
      </w:r>
      <w:proofErr w:type="spellEnd"/>
      <w:r w:rsidR="007538DB" w:rsidRPr="00CE5ED9">
        <w:rPr>
          <w:rFonts w:ascii="Times New Roman" w:hAnsi="Times New Roman" w:cs="Times New Roman"/>
          <w:sz w:val="28"/>
          <w:szCs w:val="28"/>
        </w:rPr>
        <w:t xml:space="preserve">. ун-та, 2003. – 188 с. </w:t>
      </w:r>
    </w:p>
    <w:p w:rsidR="00214D91" w:rsidRDefault="008716EB" w:rsidP="00214D9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7538DB" w:rsidRPr="00CE5ED9">
        <w:rPr>
          <w:rFonts w:ascii="Times New Roman" w:hAnsi="Times New Roman" w:cs="Times New Roman"/>
          <w:sz w:val="28"/>
          <w:szCs w:val="28"/>
        </w:rPr>
        <w:t xml:space="preserve"> 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538DB" w:rsidRPr="00CE5ED9">
        <w:rPr>
          <w:rFonts w:ascii="Times New Roman" w:hAnsi="Times New Roman" w:cs="Times New Roman"/>
          <w:sz w:val="28"/>
          <w:szCs w:val="28"/>
        </w:rPr>
        <w:t xml:space="preserve">Полевая кухня. Как провести исследования. – Ульяновск: Изд-во </w:t>
      </w:r>
      <w:r w:rsidR="00214D9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7538DB" w:rsidRPr="00CE5ED9" w:rsidRDefault="00214D91" w:rsidP="00214D9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7538DB" w:rsidRPr="00CE5ED9">
        <w:rPr>
          <w:rFonts w:ascii="Times New Roman" w:hAnsi="Times New Roman" w:cs="Times New Roman"/>
          <w:sz w:val="28"/>
          <w:szCs w:val="28"/>
        </w:rPr>
        <w:t xml:space="preserve">«Симбирская книга», 2004. –180 с. </w:t>
      </w:r>
    </w:p>
    <w:p w:rsidR="007538DB" w:rsidRPr="00CE5ED9" w:rsidRDefault="008716EB" w:rsidP="00214D91">
      <w:pPr>
        <w:pStyle w:val="a4"/>
        <w:rPr>
          <w:rFonts w:ascii="Times New Roman" w:hAnsi="Times New Roman" w:cs="Times New Roman"/>
          <w:sz w:val="28"/>
          <w:szCs w:val="28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3  </w:t>
      </w:r>
      <w:r w:rsidR="007538DB" w:rsidRPr="00CE5ED9">
        <w:rPr>
          <w:rFonts w:ascii="Times New Roman" w:hAnsi="Times New Roman" w:cs="Times New Roman"/>
          <w:sz w:val="28"/>
          <w:szCs w:val="28"/>
        </w:rPr>
        <w:t xml:space="preserve">Прохоров Е.П. Исследуя журналистику.– М.: РИП-Холдинг, 2005.–  202 с. </w:t>
      </w:r>
    </w:p>
    <w:p w:rsidR="00214D91" w:rsidRDefault="008716EB" w:rsidP="00214D9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4  </w:t>
      </w:r>
      <w:r w:rsidR="007538DB" w:rsidRPr="00CE5E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38DB" w:rsidRPr="00CE5ED9">
        <w:rPr>
          <w:rFonts w:ascii="Times New Roman" w:hAnsi="Times New Roman" w:cs="Times New Roman"/>
          <w:sz w:val="28"/>
          <w:szCs w:val="28"/>
        </w:rPr>
        <w:t>Рузавин</w:t>
      </w:r>
      <w:proofErr w:type="spellEnd"/>
      <w:r w:rsidR="007538DB" w:rsidRPr="00CE5ED9">
        <w:rPr>
          <w:rFonts w:ascii="Times New Roman" w:hAnsi="Times New Roman" w:cs="Times New Roman"/>
          <w:sz w:val="28"/>
          <w:szCs w:val="28"/>
        </w:rPr>
        <w:t xml:space="preserve"> Г.И. Методология научного исследования: Учеб пособие для </w:t>
      </w:r>
      <w:r w:rsidR="00214D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538DB" w:rsidRPr="00CE5ED9" w:rsidRDefault="00214D91" w:rsidP="00214D9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7538DB" w:rsidRPr="00CE5ED9">
        <w:rPr>
          <w:rFonts w:ascii="Times New Roman" w:hAnsi="Times New Roman" w:cs="Times New Roman"/>
          <w:sz w:val="28"/>
          <w:szCs w:val="28"/>
        </w:rPr>
        <w:t xml:space="preserve">вузов. – М.: ЮНИТИ-ДАНА, 1999. –317 с. </w:t>
      </w:r>
    </w:p>
    <w:p w:rsidR="00214D91" w:rsidRDefault="008716EB" w:rsidP="00214D9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7538DB" w:rsidRPr="00CE5ED9">
        <w:rPr>
          <w:rFonts w:ascii="Times New Roman" w:hAnsi="Times New Roman" w:cs="Times New Roman"/>
          <w:sz w:val="28"/>
          <w:szCs w:val="28"/>
        </w:rPr>
        <w:t xml:space="preserve"> </w:t>
      </w:r>
      <w:r w:rsidRPr="00CE5E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538DB" w:rsidRPr="00CE5ED9">
        <w:rPr>
          <w:rFonts w:ascii="Times New Roman" w:hAnsi="Times New Roman" w:cs="Times New Roman"/>
          <w:sz w:val="28"/>
          <w:szCs w:val="28"/>
        </w:rPr>
        <w:t xml:space="preserve">Семенова В.В. Качественные методы: Введение в гуманистическую </w:t>
      </w:r>
    </w:p>
    <w:p w:rsidR="007538DB" w:rsidRPr="00CE5ED9" w:rsidRDefault="00214D91" w:rsidP="00214D9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7538DB" w:rsidRPr="00CE5ED9">
        <w:rPr>
          <w:rFonts w:ascii="Times New Roman" w:hAnsi="Times New Roman" w:cs="Times New Roman"/>
          <w:sz w:val="28"/>
          <w:szCs w:val="28"/>
        </w:rPr>
        <w:t xml:space="preserve">социологию. – М.: </w:t>
      </w:r>
      <w:proofErr w:type="spellStart"/>
      <w:r w:rsidR="007538DB" w:rsidRPr="00CE5ED9">
        <w:rPr>
          <w:rFonts w:ascii="Times New Roman" w:hAnsi="Times New Roman" w:cs="Times New Roman"/>
          <w:sz w:val="28"/>
          <w:szCs w:val="28"/>
        </w:rPr>
        <w:t>Добросвет</w:t>
      </w:r>
      <w:proofErr w:type="spellEnd"/>
      <w:r w:rsidR="007538DB" w:rsidRPr="00CE5ED9">
        <w:rPr>
          <w:rFonts w:ascii="Times New Roman" w:hAnsi="Times New Roman" w:cs="Times New Roman"/>
          <w:sz w:val="28"/>
          <w:szCs w:val="28"/>
        </w:rPr>
        <w:t xml:space="preserve">, 1998. – 292 с.  </w:t>
      </w:r>
    </w:p>
    <w:p w:rsidR="00214D91" w:rsidRDefault="00214D91" w:rsidP="003A1A1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14D91" w:rsidRPr="00214D91" w:rsidRDefault="0020763D" w:rsidP="00214D91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4D91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214D91" w:rsidRDefault="008716EB" w:rsidP="00214D9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14D91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214D91">
        <w:rPr>
          <w:rFonts w:ascii="Times New Roman" w:hAnsi="Times New Roman" w:cs="Times New Roman"/>
          <w:sz w:val="28"/>
          <w:szCs w:val="28"/>
        </w:rPr>
        <w:t xml:space="preserve"> Семенова В.В. Качественные методы: Введение в гуманистическую </w:t>
      </w:r>
      <w:r w:rsidR="00214D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716EB" w:rsidRPr="00214D91" w:rsidRDefault="00214D91" w:rsidP="00214D9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8716EB" w:rsidRPr="00214D91">
        <w:rPr>
          <w:rFonts w:ascii="Times New Roman" w:hAnsi="Times New Roman" w:cs="Times New Roman"/>
          <w:sz w:val="28"/>
          <w:szCs w:val="28"/>
        </w:rPr>
        <w:t xml:space="preserve">социологию. – М.: </w:t>
      </w:r>
      <w:proofErr w:type="spellStart"/>
      <w:r w:rsidR="008716EB" w:rsidRPr="00214D91">
        <w:rPr>
          <w:rFonts w:ascii="Times New Roman" w:hAnsi="Times New Roman" w:cs="Times New Roman"/>
          <w:sz w:val="28"/>
          <w:szCs w:val="28"/>
        </w:rPr>
        <w:t>Добросвет</w:t>
      </w:r>
      <w:proofErr w:type="spellEnd"/>
      <w:r w:rsidR="008716EB" w:rsidRPr="00214D91">
        <w:rPr>
          <w:rFonts w:ascii="Times New Roman" w:hAnsi="Times New Roman" w:cs="Times New Roman"/>
          <w:sz w:val="28"/>
          <w:szCs w:val="28"/>
        </w:rPr>
        <w:t xml:space="preserve">, 1998. – 292 с.  </w:t>
      </w:r>
    </w:p>
    <w:p w:rsidR="00214D91" w:rsidRDefault="008716EB" w:rsidP="00214D9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14D91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214D91">
        <w:rPr>
          <w:rFonts w:ascii="Times New Roman" w:hAnsi="Times New Roman" w:cs="Times New Roman"/>
          <w:sz w:val="28"/>
          <w:szCs w:val="28"/>
        </w:rPr>
        <w:t xml:space="preserve"> Уэбстер Ф. Теории информационного общества./</w:t>
      </w:r>
      <w:proofErr w:type="spellStart"/>
      <w:r w:rsidRPr="00214D91">
        <w:rPr>
          <w:rFonts w:ascii="Times New Roman" w:hAnsi="Times New Roman" w:cs="Times New Roman"/>
          <w:sz w:val="28"/>
          <w:szCs w:val="28"/>
        </w:rPr>
        <w:t>Френк</w:t>
      </w:r>
      <w:proofErr w:type="spellEnd"/>
      <w:r w:rsidRPr="00214D91">
        <w:rPr>
          <w:rFonts w:ascii="Times New Roman" w:hAnsi="Times New Roman" w:cs="Times New Roman"/>
          <w:sz w:val="28"/>
          <w:szCs w:val="28"/>
        </w:rPr>
        <w:t xml:space="preserve"> Уэбстер; Пер. </w:t>
      </w:r>
      <w:proofErr w:type="gramStart"/>
      <w:r w:rsidRPr="00214D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14D91">
        <w:rPr>
          <w:rFonts w:ascii="Times New Roman" w:hAnsi="Times New Roman" w:cs="Times New Roman"/>
          <w:sz w:val="28"/>
          <w:szCs w:val="28"/>
        </w:rPr>
        <w:t xml:space="preserve"> </w:t>
      </w:r>
      <w:r w:rsidR="00214D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14D91" w:rsidRDefault="00214D91" w:rsidP="00214D9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8716EB" w:rsidRPr="00214D91">
        <w:rPr>
          <w:rFonts w:ascii="Times New Roman" w:hAnsi="Times New Roman" w:cs="Times New Roman"/>
          <w:sz w:val="28"/>
          <w:szCs w:val="28"/>
        </w:rPr>
        <w:t xml:space="preserve">англ. </w:t>
      </w:r>
      <w:proofErr w:type="spellStart"/>
      <w:r w:rsidR="008716EB" w:rsidRPr="00214D91">
        <w:rPr>
          <w:rFonts w:ascii="Times New Roman" w:hAnsi="Times New Roman" w:cs="Times New Roman"/>
          <w:sz w:val="28"/>
          <w:szCs w:val="28"/>
        </w:rPr>
        <w:t>М.В.Арапова</w:t>
      </w:r>
      <w:proofErr w:type="spellEnd"/>
      <w:r w:rsidR="008716EB" w:rsidRPr="00214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16EB" w:rsidRPr="00214D91">
        <w:rPr>
          <w:rFonts w:ascii="Times New Roman" w:hAnsi="Times New Roman" w:cs="Times New Roman"/>
          <w:sz w:val="28"/>
          <w:szCs w:val="28"/>
        </w:rPr>
        <w:t>Н.В.Малыхиной</w:t>
      </w:r>
      <w:proofErr w:type="spellEnd"/>
      <w:r w:rsidR="008716EB" w:rsidRPr="00214D91">
        <w:rPr>
          <w:rFonts w:ascii="Times New Roman" w:hAnsi="Times New Roman" w:cs="Times New Roman"/>
          <w:sz w:val="28"/>
          <w:szCs w:val="28"/>
        </w:rPr>
        <w:t xml:space="preserve">; Под ред. Е.Л. </w:t>
      </w:r>
      <w:proofErr w:type="spellStart"/>
      <w:r w:rsidR="008716EB" w:rsidRPr="00214D91">
        <w:rPr>
          <w:rFonts w:ascii="Times New Roman" w:hAnsi="Times New Roman" w:cs="Times New Roman"/>
          <w:sz w:val="28"/>
          <w:szCs w:val="28"/>
        </w:rPr>
        <w:t>Вартановой</w:t>
      </w:r>
      <w:proofErr w:type="spellEnd"/>
      <w:r w:rsidR="008716EB" w:rsidRPr="00214D91">
        <w:rPr>
          <w:rFonts w:ascii="Times New Roman" w:hAnsi="Times New Roman" w:cs="Times New Roman"/>
          <w:sz w:val="28"/>
          <w:szCs w:val="28"/>
        </w:rPr>
        <w:t xml:space="preserve">. – М.: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716EB" w:rsidRPr="00214D91" w:rsidRDefault="00214D91" w:rsidP="00214D9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proofErr w:type="spellStart"/>
      <w:r w:rsidR="008716EB" w:rsidRPr="00214D91">
        <w:rPr>
          <w:rFonts w:ascii="Times New Roman" w:hAnsi="Times New Roman" w:cs="Times New Roman"/>
          <w:sz w:val="28"/>
          <w:szCs w:val="28"/>
        </w:rPr>
        <w:t>Апсект</w:t>
      </w:r>
      <w:proofErr w:type="spellEnd"/>
      <w:r w:rsidR="008716EB" w:rsidRPr="00214D91">
        <w:rPr>
          <w:rFonts w:ascii="Times New Roman" w:hAnsi="Times New Roman" w:cs="Times New Roman"/>
          <w:sz w:val="28"/>
          <w:szCs w:val="28"/>
        </w:rPr>
        <w:t xml:space="preserve"> Пресс, 2004. – 400с.  </w:t>
      </w:r>
    </w:p>
    <w:p w:rsidR="00214D91" w:rsidRDefault="008716EB" w:rsidP="00214D9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14D91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214D91">
        <w:rPr>
          <w:rFonts w:ascii="Times New Roman" w:hAnsi="Times New Roman" w:cs="Times New Roman"/>
          <w:sz w:val="28"/>
          <w:szCs w:val="28"/>
        </w:rPr>
        <w:t xml:space="preserve"> Федотова Л.Н. Анализ содержания – социологический метод изучения </w:t>
      </w:r>
      <w:r w:rsidR="00214D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716EB" w:rsidRPr="00214D91" w:rsidRDefault="00214D91" w:rsidP="00214D9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8716EB" w:rsidRPr="00214D91">
        <w:rPr>
          <w:rFonts w:ascii="Times New Roman" w:hAnsi="Times New Roman" w:cs="Times New Roman"/>
          <w:sz w:val="28"/>
          <w:szCs w:val="28"/>
        </w:rPr>
        <w:t xml:space="preserve">средств массовой коммуникации. – М.: Научный мир, 2001. – 214 с.  </w:t>
      </w:r>
    </w:p>
    <w:p w:rsidR="00214D91" w:rsidRDefault="00214D91" w:rsidP="003A1A1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42AD" w:rsidRPr="00CE5ED9" w:rsidRDefault="00DA42AD" w:rsidP="003A1A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4 Қосымша </w:t>
      </w:r>
    </w:p>
    <w:p w:rsidR="00DA42AD" w:rsidRPr="00CE5ED9" w:rsidRDefault="00DA42AD" w:rsidP="00DA42A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>Білім алушылар үшін пән бойынша</w:t>
      </w:r>
      <w:r w:rsidR="00214D91">
        <w:rPr>
          <w:rFonts w:ascii="Times New Roman" w:hAnsi="Times New Roman" w:cs="Times New Roman"/>
          <w:sz w:val="28"/>
          <w:szCs w:val="28"/>
          <w:lang w:val="kk-KZ"/>
        </w:rPr>
        <w:t xml:space="preserve"> оқыту бағдарламалары </w:t>
      </w:r>
    </w:p>
    <w:p w:rsidR="00A17A7B" w:rsidRPr="00CE5ED9" w:rsidRDefault="0052682E" w:rsidP="0052682E">
      <w:pPr>
        <w:tabs>
          <w:tab w:val="left" w:pos="2070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CE5ED9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A17A7B" w:rsidRPr="00CE5ED9" w:rsidRDefault="00A17A7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7A7B" w:rsidRPr="00CE5ED9" w:rsidRDefault="00A17A7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7A7B" w:rsidRPr="00CE5ED9" w:rsidRDefault="00A17A7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7A7B" w:rsidRPr="00CE5ED9" w:rsidRDefault="00A17A7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7A7B" w:rsidRPr="00CE5ED9" w:rsidRDefault="00A17A7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7A7B" w:rsidRPr="00CE5ED9" w:rsidRDefault="00A17A7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7A7B" w:rsidRPr="00CE5ED9" w:rsidRDefault="00A17A7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7A7B" w:rsidRPr="00CE5ED9" w:rsidRDefault="00A17A7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7A7B" w:rsidRPr="00CE5ED9" w:rsidRDefault="00A17A7B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A17A7B" w:rsidRPr="00CE5ED9" w:rsidSect="00047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43A8A"/>
    <w:multiLevelType w:val="hybridMultilevel"/>
    <w:tmpl w:val="A9C0B620"/>
    <w:lvl w:ilvl="0" w:tplc="2760DF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F36E9"/>
    <w:multiLevelType w:val="hybridMultilevel"/>
    <w:tmpl w:val="79CC07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B04DF6"/>
    <w:multiLevelType w:val="hybridMultilevel"/>
    <w:tmpl w:val="F692DFE6"/>
    <w:lvl w:ilvl="0" w:tplc="2A58D9E8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A10CD"/>
    <w:multiLevelType w:val="hybridMultilevel"/>
    <w:tmpl w:val="41CC80E0"/>
    <w:lvl w:ilvl="0" w:tplc="B94ABFEC">
      <w:start w:val="1"/>
      <w:numFmt w:val="bullet"/>
      <w:lvlText w:val="-"/>
      <w:lvlJc w:val="left"/>
      <w:pPr>
        <w:ind w:left="9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409A1872"/>
    <w:multiLevelType w:val="multilevel"/>
    <w:tmpl w:val="2200DD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5">
    <w:nsid w:val="40A12A89"/>
    <w:multiLevelType w:val="multilevel"/>
    <w:tmpl w:val="2D406D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6">
    <w:nsid w:val="4B5B14E3"/>
    <w:multiLevelType w:val="multilevel"/>
    <w:tmpl w:val="D95AD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7">
    <w:nsid w:val="58853168"/>
    <w:multiLevelType w:val="hybridMultilevel"/>
    <w:tmpl w:val="F5B6F2AA"/>
    <w:lvl w:ilvl="0" w:tplc="8B8C1A14">
      <w:start w:val="1"/>
      <w:numFmt w:val="bullet"/>
      <w:lvlText w:val="-"/>
      <w:lvlJc w:val="left"/>
      <w:pPr>
        <w:ind w:left="9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702A4424"/>
    <w:multiLevelType w:val="multilevel"/>
    <w:tmpl w:val="C82844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9">
    <w:nsid w:val="7E9202D5"/>
    <w:multiLevelType w:val="hybridMultilevel"/>
    <w:tmpl w:val="53F2DB9A"/>
    <w:lvl w:ilvl="0" w:tplc="57C6C76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8"/>
  </w:num>
  <w:num w:numId="6">
    <w:abstractNumId w:val="9"/>
  </w:num>
  <w:num w:numId="7">
    <w:abstractNumId w:val="1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23D3"/>
    <w:rsid w:val="00015019"/>
    <w:rsid w:val="00041C13"/>
    <w:rsid w:val="00047C0C"/>
    <w:rsid w:val="00054827"/>
    <w:rsid w:val="000712E2"/>
    <w:rsid w:val="000733DB"/>
    <w:rsid w:val="000944E1"/>
    <w:rsid w:val="000C4278"/>
    <w:rsid w:val="000D380D"/>
    <w:rsid w:val="00124D5F"/>
    <w:rsid w:val="00170736"/>
    <w:rsid w:val="001A23CA"/>
    <w:rsid w:val="001D40B4"/>
    <w:rsid w:val="001D69A0"/>
    <w:rsid w:val="0020763D"/>
    <w:rsid w:val="00207EDA"/>
    <w:rsid w:val="00214D91"/>
    <w:rsid w:val="00243AFE"/>
    <w:rsid w:val="00250281"/>
    <w:rsid w:val="002623D3"/>
    <w:rsid w:val="002A0EAC"/>
    <w:rsid w:val="002C5969"/>
    <w:rsid w:val="00326FC1"/>
    <w:rsid w:val="00350FC6"/>
    <w:rsid w:val="0035246C"/>
    <w:rsid w:val="00373F45"/>
    <w:rsid w:val="003A1A1A"/>
    <w:rsid w:val="003A763C"/>
    <w:rsid w:val="00460136"/>
    <w:rsid w:val="0052682E"/>
    <w:rsid w:val="00581A0F"/>
    <w:rsid w:val="00591B8B"/>
    <w:rsid w:val="005D7393"/>
    <w:rsid w:val="00620F43"/>
    <w:rsid w:val="00623AD8"/>
    <w:rsid w:val="00630704"/>
    <w:rsid w:val="00633460"/>
    <w:rsid w:val="006A3FFE"/>
    <w:rsid w:val="00746BF2"/>
    <w:rsid w:val="007538DB"/>
    <w:rsid w:val="00772C1C"/>
    <w:rsid w:val="007D2B2F"/>
    <w:rsid w:val="00824E00"/>
    <w:rsid w:val="00845AD2"/>
    <w:rsid w:val="008716EB"/>
    <w:rsid w:val="00875AA1"/>
    <w:rsid w:val="008A4741"/>
    <w:rsid w:val="00914AC1"/>
    <w:rsid w:val="009742D6"/>
    <w:rsid w:val="009B25AD"/>
    <w:rsid w:val="009B7F0E"/>
    <w:rsid w:val="009D3C0F"/>
    <w:rsid w:val="009E6EF7"/>
    <w:rsid w:val="00A17A7B"/>
    <w:rsid w:val="00A666C1"/>
    <w:rsid w:val="00A81DBE"/>
    <w:rsid w:val="00AB01CE"/>
    <w:rsid w:val="00AE04E4"/>
    <w:rsid w:val="00B00797"/>
    <w:rsid w:val="00B477E5"/>
    <w:rsid w:val="00B732F1"/>
    <w:rsid w:val="00B922C4"/>
    <w:rsid w:val="00BC5A3C"/>
    <w:rsid w:val="00C112DE"/>
    <w:rsid w:val="00C139BD"/>
    <w:rsid w:val="00CD1D19"/>
    <w:rsid w:val="00CE26EA"/>
    <w:rsid w:val="00CE5ED9"/>
    <w:rsid w:val="00D51F9C"/>
    <w:rsid w:val="00D77367"/>
    <w:rsid w:val="00DA42AD"/>
    <w:rsid w:val="00DB03F4"/>
    <w:rsid w:val="00E136DD"/>
    <w:rsid w:val="00E44F85"/>
    <w:rsid w:val="00E937FD"/>
    <w:rsid w:val="00EE19F9"/>
    <w:rsid w:val="00F43AC9"/>
    <w:rsid w:val="00F74B82"/>
    <w:rsid w:val="00F80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C0C"/>
  </w:style>
  <w:style w:type="paragraph" w:styleId="1">
    <w:name w:val="heading 1"/>
    <w:basedOn w:val="a"/>
    <w:next w:val="a"/>
    <w:link w:val="10"/>
    <w:uiPriority w:val="9"/>
    <w:qFormat/>
    <w:rsid w:val="006334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D51F9C"/>
    <w:pPr>
      <w:keepNext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D51F9C"/>
    <w:pPr>
      <w:keepNext/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D51F9C"/>
    <w:pPr>
      <w:keepNext/>
      <w:spacing w:after="0" w:line="240" w:lineRule="auto"/>
      <w:jc w:val="both"/>
      <w:outlineLvl w:val="6"/>
    </w:pPr>
    <w:rPr>
      <w:rFonts w:ascii="Times New Roman" w:eastAsia="Calibri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4E1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D51F9C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D51F9C"/>
    <w:rPr>
      <w:rFonts w:ascii="Times New Roman" w:eastAsia="Calibri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D51F9C"/>
    <w:rPr>
      <w:rFonts w:ascii="Times New Roman" w:eastAsia="Calibri" w:hAnsi="Times New Roman" w:cs="Times New Roman"/>
      <w:sz w:val="28"/>
      <w:szCs w:val="24"/>
      <w:u w:val="single"/>
    </w:rPr>
  </w:style>
  <w:style w:type="paragraph" w:styleId="a4">
    <w:name w:val="No Spacing"/>
    <w:uiPriority w:val="1"/>
    <w:qFormat/>
    <w:rsid w:val="002C5969"/>
    <w:pPr>
      <w:spacing w:after="0" w:line="240" w:lineRule="auto"/>
    </w:pPr>
  </w:style>
  <w:style w:type="character" w:styleId="a5">
    <w:name w:val="Hyperlink"/>
    <w:basedOn w:val="a0"/>
    <w:rsid w:val="00B732F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334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rmal (Web)"/>
    <w:basedOn w:val="a"/>
    <w:uiPriority w:val="99"/>
    <w:rsid w:val="007D2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20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0F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31</cp:revision>
  <cp:lastPrinted>2018-09-28T11:06:00Z</cp:lastPrinted>
  <dcterms:created xsi:type="dcterms:W3CDTF">2015-09-26T18:44:00Z</dcterms:created>
  <dcterms:modified xsi:type="dcterms:W3CDTF">2018-09-28T11:10:00Z</dcterms:modified>
</cp:coreProperties>
</file>